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5C5128" w14:textId="2CDDFA73" w:rsidR="00372C6D" w:rsidRPr="00AC4690" w:rsidRDefault="00AC4690" w:rsidP="00AC4690">
      <w:pPr>
        <w:spacing w:line="560" w:lineRule="exact"/>
        <w:jc w:val="center"/>
        <w:rPr>
          <w:rFonts w:ascii="方正小标宋_GBK" w:eastAsia="方正小标宋_GBK" w:hint="eastAsia"/>
          <w:sz w:val="36"/>
          <w:szCs w:val="36"/>
        </w:rPr>
      </w:pPr>
      <w:r w:rsidRPr="00AC4690">
        <w:rPr>
          <w:rFonts w:ascii="方正小标宋_GBK" w:eastAsia="方正小标宋_GBK" w:hint="eastAsia"/>
          <w:sz w:val="36"/>
          <w:szCs w:val="36"/>
        </w:rPr>
        <w:t>黄山市水路运输经营者信用状况自检表</w:t>
      </w:r>
    </w:p>
    <w:p w14:paraId="10DDFA6F" w14:textId="77777777" w:rsidR="00AC4690" w:rsidRDefault="00AC4690" w:rsidP="00AC4690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59FAAE6F" w14:textId="2F60F226" w:rsidR="00AC4690" w:rsidRPr="00BB5BFF" w:rsidRDefault="00AC4690" w:rsidP="005D7C66">
      <w:pPr>
        <w:spacing w:line="560" w:lineRule="exact"/>
        <w:ind w:firstLineChars="1100" w:firstLine="3080"/>
        <w:jc w:val="left"/>
        <w:rPr>
          <w:rFonts w:ascii="黑体" w:eastAsia="黑体" w:hAnsi="黑体" w:hint="eastAsia"/>
          <w:sz w:val="28"/>
          <w:szCs w:val="28"/>
        </w:rPr>
      </w:pPr>
      <w:r w:rsidRPr="00BB5BFF">
        <w:rPr>
          <w:rFonts w:ascii="黑体" w:eastAsia="黑体" w:hAnsi="黑体" w:hint="eastAsia"/>
          <w:sz w:val="28"/>
          <w:szCs w:val="28"/>
        </w:rPr>
        <w:t>年度：</w:t>
      </w:r>
      <w:r w:rsidRPr="00BB5BFF">
        <w:rPr>
          <w:rFonts w:ascii="黑体" w:eastAsia="黑体" w:hAnsi="黑体" w:hint="eastAsia"/>
          <w:sz w:val="28"/>
          <w:szCs w:val="28"/>
          <w:u w:val="single"/>
        </w:rPr>
        <w:t xml:space="preserve">          </w:t>
      </w:r>
      <w:r w:rsidRPr="00BB5BFF">
        <w:rPr>
          <w:rFonts w:ascii="黑体" w:eastAsia="黑体" w:hAnsi="黑体" w:hint="eastAsia"/>
          <w:sz w:val="28"/>
          <w:szCs w:val="28"/>
        </w:rPr>
        <w:t xml:space="preserve"> </w:t>
      </w:r>
    </w:p>
    <w:p w14:paraId="7356AC11" w14:textId="6F7870C1" w:rsidR="00AC4690" w:rsidRPr="00FE0BD9" w:rsidRDefault="00AC4690" w:rsidP="00AC4690">
      <w:pPr>
        <w:pBdr>
          <w:bottom w:val="dotted" w:sz="24" w:space="1" w:color="auto"/>
        </w:pBdr>
        <w:spacing w:line="560" w:lineRule="exact"/>
        <w:rPr>
          <w:rFonts w:ascii="仿宋_GB2312" w:eastAsia="仿宋_GB2312"/>
          <w:sz w:val="24"/>
          <w:szCs w:val="24"/>
        </w:rPr>
      </w:pPr>
      <w:r w:rsidRPr="00FE0BD9">
        <w:rPr>
          <w:rFonts w:ascii="黑体" w:eastAsia="黑体" w:hAnsi="黑体" w:hint="eastAsia"/>
          <w:sz w:val="24"/>
          <w:szCs w:val="24"/>
        </w:rPr>
        <w:t>说明：</w:t>
      </w:r>
      <w:r w:rsidRPr="00FE0BD9">
        <w:rPr>
          <w:rFonts w:ascii="仿宋_GB2312" w:eastAsia="仿宋_GB2312" w:hint="eastAsia"/>
          <w:sz w:val="24"/>
          <w:szCs w:val="24"/>
        </w:rPr>
        <w:t>本表由经营者根据自身实际情况进行填报，每年</w:t>
      </w:r>
      <w:r w:rsidRPr="00FE0BD9">
        <w:rPr>
          <w:rFonts w:ascii="仿宋_GB2312" w:eastAsia="仿宋_GB2312" w:hint="eastAsia"/>
          <w:sz w:val="24"/>
          <w:szCs w:val="24"/>
        </w:rPr>
        <w:t>3</w:t>
      </w:r>
      <w:r w:rsidRPr="00FE0BD9">
        <w:rPr>
          <w:rFonts w:ascii="仿宋_GB2312" w:eastAsia="仿宋_GB2312" w:hint="eastAsia"/>
          <w:sz w:val="24"/>
          <w:szCs w:val="24"/>
        </w:rPr>
        <w:t>月31日之前填报</w:t>
      </w:r>
      <w:r w:rsidRPr="00FE0BD9">
        <w:rPr>
          <w:rFonts w:ascii="仿宋_GB2312" w:eastAsia="仿宋_GB2312" w:hint="eastAsia"/>
          <w:sz w:val="24"/>
          <w:szCs w:val="24"/>
        </w:rPr>
        <w:t>上一年度情况。</w:t>
      </w:r>
    </w:p>
    <w:p w14:paraId="02D3D50F" w14:textId="77777777" w:rsidR="00B105FF" w:rsidRDefault="00B105FF" w:rsidP="00BB5BFF">
      <w:pPr>
        <w:spacing w:line="360" w:lineRule="auto"/>
        <w:rPr>
          <w:rFonts w:ascii="黑体" w:eastAsia="黑体" w:hAnsi="黑体"/>
          <w:sz w:val="28"/>
          <w:szCs w:val="28"/>
        </w:rPr>
      </w:pPr>
    </w:p>
    <w:p w14:paraId="578FEF7C" w14:textId="385DD57C" w:rsidR="00AC4690" w:rsidRPr="00B105FF" w:rsidRDefault="00AC4690" w:rsidP="00BB5BFF">
      <w:pPr>
        <w:spacing w:line="360" w:lineRule="auto"/>
        <w:rPr>
          <w:rFonts w:ascii="黑体" w:eastAsia="黑体" w:hAnsi="黑体"/>
          <w:sz w:val="28"/>
          <w:szCs w:val="28"/>
        </w:rPr>
      </w:pPr>
      <w:r w:rsidRPr="00B105FF">
        <w:rPr>
          <w:rFonts w:ascii="黑体" w:eastAsia="黑体" w:hAnsi="黑体" w:hint="eastAsia"/>
          <w:sz w:val="28"/>
          <w:szCs w:val="28"/>
        </w:rPr>
        <w:t>一、基本情况</w:t>
      </w:r>
    </w:p>
    <w:p w14:paraId="4CA5A364" w14:textId="3E7393AF" w:rsidR="00AC4690" w:rsidRPr="00A723A5" w:rsidRDefault="00AC4690" w:rsidP="00BB5BFF">
      <w:pPr>
        <w:spacing w:line="360" w:lineRule="auto"/>
        <w:rPr>
          <w:rFonts w:ascii="仿宋_GB2312" w:eastAsia="仿宋_GB2312" w:hint="eastAsia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经营者名称</w:t>
      </w:r>
      <w:r w:rsidR="00A723A5" w:rsidRPr="00A723A5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</w:t>
      </w:r>
      <w:r w:rsidR="00A723A5">
        <w:rPr>
          <w:rFonts w:ascii="仿宋_GB2312" w:eastAsia="仿宋_GB2312" w:hint="eastAsia"/>
          <w:sz w:val="28"/>
          <w:szCs w:val="28"/>
        </w:rPr>
        <w:t xml:space="preserve"> 经济性质</w:t>
      </w:r>
      <w:r w:rsidR="00A723A5" w:rsidRPr="00A723A5"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</w:p>
    <w:p w14:paraId="4ADE0A75" w14:textId="1DD8943A" w:rsidR="00AC4690" w:rsidRDefault="00A723A5" w:rsidP="00BB5BFF">
      <w:pPr>
        <w:spacing w:line="360" w:lineRule="auto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公司地址</w:t>
      </w:r>
      <w:r w:rsidRPr="00A723A5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        </w:t>
      </w:r>
    </w:p>
    <w:p w14:paraId="7247911A" w14:textId="0BABE289" w:rsidR="00AC4690" w:rsidRDefault="00A723A5" w:rsidP="00BB5BFF">
      <w:pPr>
        <w:spacing w:line="360" w:lineRule="auto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法定代表人姓名</w:t>
      </w:r>
      <w:r w:rsidRPr="00A723A5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  </w:t>
      </w:r>
    </w:p>
    <w:p w14:paraId="64046B6F" w14:textId="42BF8702" w:rsidR="00A723A5" w:rsidRDefault="00A723A5" w:rsidP="00BB5BFF">
      <w:pPr>
        <w:spacing w:line="360" w:lineRule="auto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联系人</w:t>
      </w:r>
      <w:r w:rsidRPr="00A723A5">
        <w:rPr>
          <w:rFonts w:ascii="仿宋_GB2312" w:eastAsia="仿宋_GB2312" w:hint="eastAsia"/>
          <w:sz w:val="28"/>
          <w:szCs w:val="28"/>
          <w:u w:val="single"/>
        </w:rPr>
        <w:t xml:space="preserve">                         </w:t>
      </w:r>
      <w:r>
        <w:rPr>
          <w:rFonts w:ascii="仿宋_GB2312" w:eastAsia="仿宋_GB2312" w:hint="eastAsia"/>
          <w:sz w:val="28"/>
          <w:szCs w:val="28"/>
        </w:rPr>
        <w:t>电话</w:t>
      </w:r>
      <w:r w:rsidRPr="00A723A5">
        <w:rPr>
          <w:rFonts w:ascii="仿宋_GB2312" w:eastAsia="仿宋_GB2312" w:hint="eastAsia"/>
          <w:sz w:val="28"/>
          <w:szCs w:val="28"/>
          <w:u w:val="single"/>
        </w:rPr>
        <w:t xml:space="preserve">                        </w:t>
      </w:r>
    </w:p>
    <w:p w14:paraId="13825A82" w14:textId="4A2FD623" w:rsidR="00A723A5" w:rsidRDefault="00A723A5" w:rsidP="00BB5BFF">
      <w:pPr>
        <w:spacing w:line="360" w:lineRule="auto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统一社会信用代码</w:t>
      </w:r>
      <w:r w:rsidRPr="00A723A5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</w:t>
      </w:r>
    </w:p>
    <w:p w14:paraId="5A535CF2" w14:textId="59063001" w:rsidR="00A723A5" w:rsidRDefault="00A723A5" w:rsidP="00BB5BFF">
      <w:pPr>
        <w:spacing w:line="360" w:lineRule="auto"/>
        <w:rPr>
          <w:rFonts w:ascii="仿宋_GB2312" w:eastAsia="仿宋_GB2312"/>
          <w:sz w:val="28"/>
          <w:szCs w:val="28"/>
          <w:u w:val="single"/>
        </w:rPr>
      </w:pPr>
      <w:r w:rsidRPr="00A723A5">
        <w:rPr>
          <w:rFonts w:ascii="仿宋_GB2312" w:eastAsia="仿宋_GB2312" w:hint="eastAsia"/>
          <w:sz w:val="28"/>
          <w:szCs w:val="28"/>
        </w:rPr>
        <w:t>注册资本</w:t>
      </w:r>
      <w:r w:rsidRPr="00A723A5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        </w:t>
      </w:r>
    </w:p>
    <w:p w14:paraId="2380F36B" w14:textId="4F6AA8DE" w:rsidR="00A723A5" w:rsidRPr="00B105FF" w:rsidRDefault="00A723A5" w:rsidP="00BB5BFF">
      <w:pPr>
        <w:spacing w:line="360" w:lineRule="auto"/>
        <w:rPr>
          <w:rFonts w:ascii="黑体" w:eastAsia="黑体" w:hAnsi="黑体"/>
          <w:sz w:val="28"/>
          <w:szCs w:val="28"/>
        </w:rPr>
      </w:pPr>
      <w:r w:rsidRPr="00B105FF">
        <w:rPr>
          <w:rFonts w:ascii="黑体" w:eastAsia="黑体" w:hAnsi="黑体" w:hint="eastAsia"/>
          <w:sz w:val="28"/>
          <w:szCs w:val="28"/>
        </w:rPr>
        <w:t>二、行政处罚情况</w:t>
      </w:r>
    </w:p>
    <w:p w14:paraId="47C370EC" w14:textId="368DC65D" w:rsidR="00A723A5" w:rsidRDefault="00A723A5" w:rsidP="00BB5BFF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年度被处罚总次数</w:t>
      </w:r>
      <w:r w:rsidRPr="00A723A5">
        <w:rPr>
          <w:rFonts w:ascii="仿宋_GB2312" w:eastAsia="仿宋_GB2312" w:hint="eastAsia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hint="eastAsia"/>
          <w:sz w:val="28"/>
          <w:szCs w:val="28"/>
        </w:rPr>
        <w:t>罚款总金额</w:t>
      </w:r>
      <w:r w:rsidRPr="00A723A5">
        <w:rPr>
          <w:rFonts w:ascii="仿宋_GB2312" w:eastAsia="仿宋_GB2312" w:hint="eastAsia"/>
          <w:sz w:val="28"/>
          <w:szCs w:val="28"/>
          <w:u w:val="single"/>
        </w:rPr>
        <w:t xml:space="preserve">                 </w:t>
      </w:r>
    </w:p>
    <w:p w14:paraId="25F280CB" w14:textId="7273EF57" w:rsidR="00A723A5" w:rsidRPr="00B105FF" w:rsidRDefault="00A723A5" w:rsidP="00BB5BFF">
      <w:pPr>
        <w:spacing w:line="360" w:lineRule="auto"/>
        <w:rPr>
          <w:rFonts w:ascii="黑体" w:eastAsia="黑体" w:hAnsi="黑体"/>
          <w:sz w:val="28"/>
          <w:szCs w:val="28"/>
        </w:rPr>
      </w:pPr>
      <w:r w:rsidRPr="00B105FF">
        <w:rPr>
          <w:rFonts w:ascii="黑体" w:eastAsia="黑体" w:hAnsi="黑体" w:hint="eastAsia"/>
          <w:sz w:val="28"/>
          <w:szCs w:val="28"/>
        </w:rPr>
        <w:t>三、表彰奖励情况</w:t>
      </w:r>
    </w:p>
    <w:p w14:paraId="161D66C6" w14:textId="056A86D0" w:rsidR="00A723A5" w:rsidRPr="007C6E99" w:rsidRDefault="00A723A5" w:rsidP="00BB5BFF">
      <w:pPr>
        <w:spacing w:line="360" w:lineRule="auto"/>
        <w:rPr>
          <w:rFonts w:ascii="方正楷体_GBK" w:eastAsia="方正楷体_GBK" w:hint="eastAsia"/>
          <w:sz w:val="28"/>
          <w:szCs w:val="28"/>
        </w:rPr>
      </w:pPr>
      <w:r w:rsidRPr="007C6E99">
        <w:rPr>
          <w:rFonts w:ascii="方正楷体_GBK" w:eastAsia="方正楷体_GBK" w:hint="eastAsia"/>
          <w:sz w:val="28"/>
          <w:szCs w:val="28"/>
        </w:rPr>
        <w:t>（一）获得财政</w:t>
      </w:r>
      <w:r w:rsidR="00BB5BFF" w:rsidRPr="007C6E99">
        <w:rPr>
          <w:rFonts w:ascii="方正楷体_GBK" w:eastAsia="方正楷体_GBK" w:hint="eastAsia"/>
          <w:sz w:val="28"/>
          <w:szCs w:val="28"/>
        </w:rPr>
        <w:t>资金</w:t>
      </w:r>
      <w:r w:rsidRPr="007C6E99">
        <w:rPr>
          <w:rFonts w:ascii="方正楷体_GBK" w:eastAsia="方正楷体_GBK" w:hint="eastAsia"/>
          <w:sz w:val="28"/>
          <w:szCs w:val="28"/>
        </w:rPr>
        <w:t>扶持情况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BB5BFF" w:rsidRPr="00BB5BFF" w14:paraId="28FF6B8A" w14:textId="77777777" w:rsidTr="00BB5BFF">
        <w:tc>
          <w:tcPr>
            <w:tcW w:w="1382" w:type="dxa"/>
            <w:vAlign w:val="center"/>
          </w:tcPr>
          <w:p w14:paraId="1917F9C8" w14:textId="3ACEB707" w:rsidR="00BB5BFF" w:rsidRPr="00BB5BFF" w:rsidRDefault="00BB5BFF" w:rsidP="00BB5B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资金名称</w:t>
            </w:r>
          </w:p>
        </w:tc>
        <w:tc>
          <w:tcPr>
            <w:tcW w:w="1382" w:type="dxa"/>
            <w:vAlign w:val="center"/>
          </w:tcPr>
          <w:p w14:paraId="47D63104" w14:textId="524FF74A" w:rsidR="00BB5BFF" w:rsidRPr="00BB5BFF" w:rsidRDefault="00BB5BFF" w:rsidP="00BB5B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1383" w:type="dxa"/>
            <w:vAlign w:val="center"/>
          </w:tcPr>
          <w:p w14:paraId="7F234B9A" w14:textId="74B29D76" w:rsidR="00BB5BFF" w:rsidRPr="00BB5BFF" w:rsidRDefault="00BB5BFF" w:rsidP="00BB5B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资金金额</w:t>
            </w:r>
          </w:p>
        </w:tc>
        <w:tc>
          <w:tcPr>
            <w:tcW w:w="1383" w:type="dxa"/>
            <w:vAlign w:val="center"/>
          </w:tcPr>
          <w:p w14:paraId="08185B65" w14:textId="18455C1C" w:rsidR="00BB5BFF" w:rsidRPr="00BB5BFF" w:rsidRDefault="00B105FF" w:rsidP="00BB5B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批准</w:t>
            </w:r>
            <w:r w:rsidR="00BB5BFF">
              <w:rPr>
                <w:rFonts w:ascii="仿宋_GB2312" w:eastAsia="仿宋_GB2312" w:hint="eastAsia"/>
                <w:sz w:val="28"/>
                <w:szCs w:val="28"/>
              </w:rPr>
              <w:t>文件及文号</w:t>
            </w:r>
          </w:p>
        </w:tc>
        <w:tc>
          <w:tcPr>
            <w:tcW w:w="1383" w:type="dxa"/>
            <w:vAlign w:val="center"/>
          </w:tcPr>
          <w:p w14:paraId="2976DC54" w14:textId="2FF6B6C7" w:rsidR="00BB5BFF" w:rsidRPr="00BB5BFF" w:rsidRDefault="00BB5BFF" w:rsidP="00BB5B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批准机关</w:t>
            </w:r>
          </w:p>
        </w:tc>
        <w:tc>
          <w:tcPr>
            <w:tcW w:w="1383" w:type="dxa"/>
            <w:vAlign w:val="center"/>
          </w:tcPr>
          <w:p w14:paraId="4FEF438E" w14:textId="630E2FF9" w:rsidR="00BB5BFF" w:rsidRPr="00BB5BFF" w:rsidRDefault="00BB5BFF" w:rsidP="00BB5B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批准日期</w:t>
            </w:r>
          </w:p>
        </w:tc>
      </w:tr>
      <w:tr w:rsidR="00BB5BFF" w:rsidRPr="00BB5BFF" w14:paraId="4E8E192D" w14:textId="77777777" w:rsidTr="00BB5BFF">
        <w:tc>
          <w:tcPr>
            <w:tcW w:w="1382" w:type="dxa"/>
          </w:tcPr>
          <w:p w14:paraId="5C695854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2" w:type="dxa"/>
          </w:tcPr>
          <w:p w14:paraId="506E76E4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38D3E3A4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33D0EA1D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70B224B6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7D375393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BB5BFF" w:rsidRPr="00BB5BFF" w14:paraId="42F2D080" w14:textId="77777777" w:rsidTr="00BB5BFF">
        <w:tc>
          <w:tcPr>
            <w:tcW w:w="1382" w:type="dxa"/>
          </w:tcPr>
          <w:p w14:paraId="6C0D6544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2" w:type="dxa"/>
          </w:tcPr>
          <w:p w14:paraId="58F2CEA6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75EE9456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5CBDA5DF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729134F3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47A93F6B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BB5BFF" w:rsidRPr="00BB5BFF" w14:paraId="42D200E8" w14:textId="77777777" w:rsidTr="00BB5BFF">
        <w:tc>
          <w:tcPr>
            <w:tcW w:w="1382" w:type="dxa"/>
          </w:tcPr>
          <w:p w14:paraId="3F950829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2" w:type="dxa"/>
          </w:tcPr>
          <w:p w14:paraId="5366EADB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2E4CA4DB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4D5D4278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0DCBD86D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603A977A" w14:textId="77777777" w:rsidR="00BB5BFF" w:rsidRPr="00BB5BFF" w:rsidRDefault="00BB5BFF" w:rsidP="00B105F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14:paraId="30F4E790" w14:textId="77777777" w:rsidR="00B105FF" w:rsidRDefault="00B105FF" w:rsidP="00A723A5">
      <w:pPr>
        <w:rPr>
          <w:rFonts w:ascii="仿宋_GB2312" w:eastAsia="仿宋_GB2312"/>
          <w:sz w:val="28"/>
          <w:szCs w:val="28"/>
        </w:rPr>
      </w:pPr>
    </w:p>
    <w:p w14:paraId="76821C2D" w14:textId="13A16037" w:rsidR="00A723A5" w:rsidRPr="007C6E99" w:rsidRDefault="00BB5BFF" w:rsidP="007C6E99">
      <w:pPr>
        <w:spacing w:line="360" w:lineRule="auto"/>
        <w:rPr>
          <w:rFonts w:ascii="方正楷体_GBK" w:eastAsia="方正楷体_GBK"/>
          <w:sz w:val="28"/>
          <w:szCs w:val="28"/>
        </w:rPr>
      </w:pPr>
      <w:r w:rsidRPr="007C6E99">
        <w:rPr>
          <w:rFonts w:ascii="方正楷体_GBK" w:eastAsia="方正楷体_GBK" w:hint="eastAsia"/>
          <w:sz w:val="28"/>
          <w:szCs w:val="28"/>
        </w:rPr>
        <w:lastRenderedPageBreak/>
        <w:t>（二）表彰情况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105FF" w14:paraId="1EFDB788" w14:textId="77777777" w:rsidTr="00B105FF">
        <w:tc>
          <w:tcPr>
            <w:tcW w:w="2074" w:type="dxa"/>
            <w:vAlign w:val="center"/>
          </w:tcPr>
          <w:p w14:paraId="16288A8B" w14:textId="4F2D4F3B" w:rsidR="00B105FF" w:rsidRDefault="00B105FF" w:rsidP="00B105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表彰文件标题及文号</w:t>
            </w:r>
          </w:p>
        </w:tc>
        <w:tc>
          <w:tcPr>
            <w:tcW w:w="2074" w:type="dxa"/>
            <w:vAlign w:val="center"/>
          </w:tcPr>
          <w:p w14:paraId="2C57B690" w14:textId="74280422" w:rsidR="00B105FF" w:rsidRDefault="00B105FF" w:rsidP="00B105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表彰发布单位</w:t>
            </w:r>
          </w:p>
        </w:tc>
        <w:tc>
          <w:tcPr>
            <w:tcW w:w="2074" w:type="dxa"/>
            <w:vAlign w:val="center"/>
          </w:tcPr>
          <w:p w14:paraId="3C037167" w14:textId="5B676C8A" w:rsidR="00B105FF" w:rsidRDefault="00B105FF" w:rsidP="00B105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表彰内容</w:t>
            </w:r>
          </w:p>
        </w:tc>
        <w:tc>
          <w:tcPr>
            <w:tcW w:w="2074" w:type="dxa"/>
            <w:vAlign w:val="center"/>
          </w:tcPr>
          <w:p w14:paraId="6B225402" w14:textId="48BE6F86" w:rsidR="00B105FF" w:rsidRDefault="00B105FF" w:rsidP="00B105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表彰日期</w:t>
            </w:r>
          </w:p>
        </w:tc>
      </w:tr>
      <w:tr w:rsidR="00B105FF" w14:paraId="4020FC03" w14:textId="77777777" w:rsidTr="00B105FF">
        <w:tc>
          <w:tcPr>
            <w:tcW w:w="2074" w:type="dxa"/>
          </w:tcPr>
          <w:p w14:paraId="32C4E3B9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4661095F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13B16133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16EA9348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B105FF" w14:paraId="4242D413" w14:textId="77777777" w:rsidTr="00B105FF">
        <w:tc>
          <w:tcPr>
            <w:tcW w:w="2074" w:type="dxa"/>
          </w:tcPr>
          <w:p w14:paraId="385DC075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7FAD098A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2C53E673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29BC923C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B105FF" w14:paraId="1B98B738" w14:textId="77777777" w:rsidTr="00B105FF">
        <w:tc>
          <w:tcPr>
            <w:tcW w:w="2074" w:type="dxa"/>
          </w:tcPr>
          <w:p w14:paraId="62773ED7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13B2A536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4778B9B2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7D78BA87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14:paraId="172C81EF" w14:textId="389D31DA" w:rsidR="00BB5BFF" w:rsidRPr="007C6E99" w:rsidRDefault="00B105FF" w:rsidP="007C6E99">
      <w:pPr>
        <w:spacing w:line="360" w:lineRule="auto"/>
        <w:rPr>
          <w:rFonts w:ascii="方正楷体_GBK" w:eastAsia="方正楷体_GBK"/>
          <w:sz w:val="28"/>
          <w:szCs w:val="28"/>
        </w:rPr>
      </w:pPr>
      <w:r w:rsidRPr="007C6E99">
        <w:rPr>
          <w:rFonts w:ascii="方正楷体_GBK" w:eastAsia="方正楷体_GBK" w:hint="eastAsia"/>
          <w:sz w:val="28"/>
          <w:szCs w:val="28"/>
        </w:rPr>
        <w:t>（三）奖励情况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105FF" w14:paraId="5D834E82" w14:textId="77777777" w:rsidTr="00B105FF">
        <w:tc>
          <w:tcPr>
            <w:tcW w:w="2765" w:type="dxa"/>
          </w:tcPr>
          <w:p w14:paraId="1CCDDA33" w14:textId="294A3D92" w:rsidR="00B105FF" w:rsidRDefault="005D7C66" w:rsidP="00B105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获得奖励项目名称</w:t>
            </w:r>
          </w:p>
        </w:tc>
        <w:tc>
          <w:tcPr>
            <w:tcW w:w="2765" w:type="dxa"/>
          </w:tcPr>
          <w:p w14:paraId="20389672" w14:textId="78F7EF24" w:rsidR="00B105FF" w:rsidRDefault="005D7C66" w:rsidP="00B105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奖励发布单位</w:t>
            </w:r>
          </w:p>
        </w:tc>
        <w:tc>
          <w:tcPr>
            <w:tcW w:w="2766" w:type="dxa"/>
          </w:tcPr>
          <w:p w14:paraId="35F04491" w14:textId="7F4A1D49" w:rsidR="00B105FF" w:rsidRDefault="005D7C66" w:rsidP="00B105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获得日期</w:t>
            </w:r>
          </w:p>
        </w:tc>
      </w:tr>
      <w:tr w:rsidR="00B105FF" w14:paraId="0F72EBFD" w14:textId="77777777" w:rsidTr="00B105FF">
        <w:tc>
          <w:tcPr>
            <w:tcW w:w="2765" w:type="dxa"/>
          </w:tcPr>
          <w:p w14:paraId="1167B748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5" w:type="dxa"/>
          </w:tcPr>
          <w:p w14:paraId="52EF07C4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6" w:type="dxa"/>
          </w:tcPr>
          <w:p w14:paraId="3709D667" w14:textId="77777777" w:rsidR="00B105FF" w:rsidRDefault="00B105FF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5D7C66" w14:paraId="0A144708" w14:textId="77777777" w:rsidTr="00B105FF">
        <w:tc>
          <w:tcPr>
            <w:tcW w:w="2765" w:type="dxa"/>
          </w:tcPr>
          <w:p w14:paraId="5F74F8C0" w14:textId="77777777" w:rsidR="005D7C66" w:rsidRDefault="005D7C66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5" w:type="dxa"/>
          </w:tcPr>
          <w:p w14:paraId="2577B93D" w14:textId="77777777" w:rsidR="005D7C66" w:rsidRDefault="005D7C66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6" w:type="dxa"/>
          </w:tcPr>
          <w:p w14:paraId="7D0A2AAE" w14:textId="77777777" w:rsidR="005D7C66" w:rsidRDefault="005D7C66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5D7C66" w14:paraId="5249F405" w14:textId="77777777" w:rsidTr="00B105FF">
        <w:tc>
          <w:tcPr>
            <w:tcW w:w="2765" w:type="dxa"/>
          </w:tcPr>
          <w:p w14:paraId="66367997" w14:textId="77777777" w:rsidR="005D7C66" w:rsidRDefault="005D7C66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5" w:type="dxa"/>
          </w:tcPr>
          <w:p w14:paraId="52E38978" w14:textId="77777777" w:rsidR="005D7C66" w:rsidRDefault="005D7C66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6" w:type="dxa"/>
          </w:tcPr>
          <w:p w14:paraId="7E1DA4D8" w14:textId="77777777" w:rsidR="005D7C66" w:rsidRDefault="005D7C66" w:rsidP="00A723A5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14:paraId="48CED8E5" w14:textId="2A8BFB3D" w:rsidR="00B105FF" w:rsidRPr="007C6E99" w:rsidRDefault="005D7C66" w:rsidP="007C6E99">
      <w:pPr>
        <w:spacing w:line="360" w:lineRule="auto"/>
        <w:rPr>
          <w:rFonts w:ascii="方正楷体_GBK" w:eastAsia="方正楷体_GBK"/>
          <w:sz w:val="28"/>
          <w:szCs w:val="28"/>
        </w:rPr>
      </w:pPr>
      <w:r w:rsidRPr="007C6E99">
        <w:rPr>
          <w:rFonts w:ascii="方正楷体_GBK" w:eastAsia="方正楷体_GBK" w:hint="eastAsia"/>
          <w:sz w:val="28"/>
          <w:szCs w:val="28"/>
        </w:rPr>
        <w:t>（四）承担部省级示范试点项目情况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5D7C66" w14:paraId="6F435E79" w14:textId="77777777" w:rsidTr="00015FCB">
        <w:tc>
          <w:tcPr>
            <w:tcW w:w="2074" w:type="dxa"/>
            <w:vAlign w:val="center"/>
          </w:tcPr>
          <w:p w14:paraId="3B222736" w14:textId="512FDB49" w:rsidR="005D7C66" w:rsidRDefault="005D7C66" w:rsidP="00015FCB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承担项目名称</w:t>
            </w:r>
          </w:p>
        </w:tc>
        <w:tc>
          <w:tcPr>
            <w:tcW w:w="2074" w:type="dxa"/>
            <w:vAlign w:val="center"/>
          </w:tcPr>
          <w:p w14:paraId="28472706" w14:textId="45E5D5F7" w:rsidR="005D7C66" w:rsidRDefault="005D7C66" w:rsidP="00015FCB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项目等级（部/省）</w:t>
            </w:r>
          </w:p>
        </w:tc>
        <w:tc>
          <w:tcPr>
            <w:tcW w:w="2074" w:type="dxa"/>
            <w:vAlign w:val="center"/>
          </w:tcPr>
          <w:p w14:paraId="4CB0D3F1" w14:textId="415A3094" w:rsidR="005D7C66" w:rsidRDefault="005D7C66" w:rsidP="00015FCB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建设情况</w:t>
            </w:r>
          </w:p>
        </w:tc>
        <w:tc>
          <w:tcPr>
            <w:tcW w:w="2074" w:type="dxa"/>
            <w:vAlign w:val="center"/>
          </w:tcPr>
          <w:p w14:paraId="36BF9852" w14:textId="61B1F4E8" w:rsidR="005D7C66" w:rsidRDefault="005D7C66" w:rsidP="00015FCB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承担时间</w:t>
            </w:r>
          </w:p>
        </w:tc>
      </w:tr>
      <w:tr w:rsidR="005D7C66" w14:paraId="3D9DF380" w14:textId="77777777" w:rsidTr="00015FCB">
        <w:tc>
          <w:tcPr>
            <w:tcW w:w="2074" w:type="dxa"/>
          </w:tcPr>
          <w:p w14:paraId="068C3C40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4CF01321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311AB573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68AFDC29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5D7C66" w14:paraId="1C01C864" w14:textId="77777777" w:rsidTr="00015FCB">
        <w:tc>
          <w:tcPr>
            <w:tcW w:w="2074" w:type="dxa"/>
          </w:tcPr>
          <w:p w14:paraId="6F9350D6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01910BB2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347A5926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54BAC419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5D7C66" w14:paraId="39119769" w14:textId="77777777" w:rsidTr="00015FCB">
        <w:tc>
          <w:tcPr>
            <w:tcW w:w="2074" w:type="dxa"/>
          </w:tcPr>
          <w:p w14:paraId="0B716345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17FA17B9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706CDCE3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1B62D1A6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14:paraId="3782B260" w14:textId="6E452261" w:rsidR="005D7C66" w:rsidRPr="007C6E99" w:rsidRDefault="005D7C66" w:rsidP="007C6E99">
      <w:pPr>
        <w:spacing w:line="360" w:lineRule="auto"/>
        <w:rPr>
          <w:rFonts w:ascii="方正楷体_GBK" w:eastAsia="方正楷体_GBK"/>
          <w:sz w:val="28"/>
          <w:szCs w:val="28"/>
        </w:rPr>
      </w:pPr>
      <w:r w:rsidRPr="007C6E99">
        <w:rPr>
          <w:rFonts w:ascii="方正楷体_GBK" w:eastAsia="方正楷体_GBK" w:hint="eastAsia"/>
          <w:sz w:val="28"/>
          <w:szCs w:val="28"/>
        </w:rPr>
        <w:t>（五）完成重大运输保障和政府指定性任务情况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5D7C66" w14:paraId="75FB1F67" w14:textId="77777777" w:rsidTr="00015FCB">
        <w:tc>
          <w:tcPr>
            <w:tcW w:w="2765" w:type="dxa"/>
          </w:tcPr>
          <w:p w14:paraId="42CA5F73" w14:textId="704AC596" w:rsidR="005D7C66" w:rsidRDefault="005D7C66" w:rsidP="00015FCB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承担任务或事项名称</w:t>
            </w:r>
          </w:p>
        </w:tc>
        <w:tc>
          <w:tcPr>
            <w:tcW w:w="2765" w:type="dxa"/>
          </w:tcPr>
          <w:p w14:paraId="68BC8BF4" w14:textId="2AA38352" w:rsidR="005D7C66" w:rsidRDefault="005D7C66" w:rsidP="00015FCB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完成情况</w:t>
            </w:r>
          </w:p>
        </w:tc>
        <w:tc>
          <w:tcPr>
            <w:tcW w:w="2766" w:type="dxa"/>
          </w:tcPr>
          <w:p w14:paraId="2451ECEE" w14:textId="4FEE91D0" w:rsidR="005D7C66" w:rsidRDefault="005D7C66" w:rsidP="00015FCB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完成时间</w:t>
            </w:r>
          </w:p>
        </w:tc>
      </w:tr>
      <w:tr w:rsidR="005D7C66" w14:paraId="01E7DF77" w14:textId="77777777" w:rsidTr="00015FCB">
        <w:tc>
          <w:tcPr>
            <w:tcW w:w="2765" w:type="dxa"/>
          </w:tcPr>
          <w:p w14:paraId="3DF0B46B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5" w:type="dxa"/>
          </w:tcPr>
          <w:p w14:paraId="56464C67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6" w:type="dxa"/>
          </w:tcPr>
          <w:p w14:paraId="61EDFBF5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5D7C66" w14:paraId="044D540F" w14:textId="77777777" w:rsidTr="00015FCB">
        <w:tc>
          <w:tcPr>
            <w:tcW w:w="2765" w:type="dxa"/>
          </w:tcPr>
          <w:p w14:paraId="37749C91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5" w:type="dxa"/>
          </w:tcPr>
          <w:p w14:paraId="0FA73355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6" w:type="dxa"/>
          </w:tcPr>
          <w:p w14:paraId="1C690764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5D7C66" w14:paraId="0085B63C" w14:textId="77777777" w:rsidTr="00015FCB">
        <w:tc>
          <w:tcPr>
            <w:tcW w:w="2765" w:type="dxa"/>
          </w:tcPr>
          <w:p w14:paraId="259E76ED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5" w:type="dxa"/>
          </w:tcPr>
          <w:p w14:paraId="4B4533C5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66" w:type="dxa"/>
          </w:tcPr>
          <w:p w14:paraId="38DFE5F5" w14:textId="77777777" w:rsidR="005D7C66" w:rsidRDefault="005D7C66" w:rsidP="00015FCB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14:paraId="5B075ED4" w14:textId="77777777" w:rsidR="00FD6E1E" w:rsidRDefault="00FD6E1E" w:rsidP="00A723A5">
      <w:pPr>
        <w:rPr>
          <w:rFonts w:ascii="仿宋_GB2312" w:eastAsia="仿宋_GB2312"/>
          <w:sz w:val="28"/>
          <w:szCs w:val="28"/>
        </w:rPr>
      </w:pPr>
    </w:p>
    <w:sectPr w:rsidR="00FD6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02B"/>
    <w:rsid w:val="00372C6D"/>
    <w:rsid w:val="005D7C66"/>
    <w:rsid w:val="007C6E99"/>
    <w:rsid w:val="00A1002B"/>
    <w:rsid w:val="00A723A5"/>
    <w:rsid w:val="00AC4690"/>
    <w:rsid w:val="00B105FF"/>
    <w:rsid w:val="00BB5BFF"/>
    <w:rsid w:val="00C61EDC"/>
    <w:rsid w:val="00FD6E1E"/>
    <w:rsid w:val="00FE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2E49D"/>
  <w15:chartTrackingRefBased/>
  <w15:docId w15:val="{0BD75324-6A08-407E-A41C-BEA493FC1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5B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hua</dc:creator>
  <cp:keywords/>
  <dc:description/>
  <cp:lastModifiedBy>liu hua</cp:lastModifiedBy>
  <cp:revision>5</cp:revision>
  <dcterms:created xsi:type="dcterms:W3CDTF">2024-07-23T06:47:00Z</dcterms:created>
  <dcterms:modified xsi:type="dcterms:W3CDTF">2024-07-23T07:59:00Z</dcterms:modified>
</cp:coreProperties>
</file>